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7A" w:rsidRPr="00187D76" w:rsidRDefault="00D8177A" w:rsidP="00D8177A">
      <w:pPr>
        <w:jc w:val="both"/>
        <w:rPr>
          <w:rFonts w:ascii="Book Antiqua" w:hAnsi="Book Antiqua"/>
          <w:sz w:val="22"/>
          <w:szCs w:val="22"/>
        </w:rPr>
      </w:pPr>
    </w:p>
    <w:p w:rsidR="00D8177A" w:rsidRPr="00187D76" w:rsidRDefault="00D8177A" w:rsidP="00D8177A">
      <w:pPr>
        <w:jc w:val="both"/>
        <w:rPr>
          <w:rFonts w:ascii="Book Antiqua" w:hAnsi="Book Antiqua"/>
          <w:sz w:val="22"/>
          <w:szCs w:val="22"/>
        </w:rPr>
      </w:pPr>
    </w:p>
    <w:p w:rsidR="001905CB" w:rsidRPr="00187D76" w:rsidRDefault="00D8177A" w:rsidP="001905CB">
      <w:pPr>
        <w:jc w:val="center"/>
        <w:rPr>
          <w:rFonts w:ascii="Book Antiqua" w:hAnsi="Book Antiqua"/>
          <w:b/>
          <w:sz w:val="22"/>
          <w:szCs w:val="22"/>
        </w:rPr>
      </w:pPr>
      <w:r w:rsidRPr="00187D76">
        <w:rPr>
          <w:rFonts w:ascii="Book Antiqua" w:hAnsi="Book Antiqua"/>
          <w:b/>
          <w:sz w:val="22"/>
          <w:szCs w:val="22"/>
        </w:rPr>
        <w:t>Autorización para el tratamiento de datos personales</w:t>
      </w:r>
    </w:p>
    <w:p w:rsidR="001905CB" w:rsidRPr="00187D76" w:rsidRDefault="001905CB" w:rsidP="001905CB">
      <w:pPr>
        <w:jc w:val="center"/>
        <w:rPr>
          <w:rFonts w:ascii="Book Antiqua" w:hAnsi="Book Antiqua"/>
          <w:b/>
          <w:sz w:val="22"/>
          <w:szCs w:val="22"/>
        </w:rPr>
      </w:pPr>
    </w:p>
    <w:p w:rsidR="001905CB" w:rsidRPr="00187D76" w:rsidRDefault="001905CB" w:rsidP="001905CB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Con la firma de este documento manifiesto que he sido informado por Ramos García Comunicaciones S.A.S. </w:t>
      </w:r>
      <w:r w:rsidR="00E93981" w:rsidRPr="00187D76">
        <w:rPr>
          <w:rFonts w:ascii="Book Antiqua" w:hAnsi="Book Antiqua"/>
          <w:sz w:val="22"/>
          <w:szCs w:val="22"/>
        </w:rPr>
        <w:t>a través de la Política de Tratamiento de Datos Personales sobre lo siguiente</w:t>
      </w:r>
      <w:r w:rsidRPr="00187D76">
        <w:rPr>
          <w:rFonts w:ascii="Book Antiqua" w:hAnsi="Book Antiqua"/>
          <w:sz w:val="22"/>
          <w:szCs w:val="22"/>
        </w:rPr>
        <w:t xml:space="preserve">: </w:t>
      </w:r>
    </w:p>
    <w:p w:rsidR="001905CB" w:rsidRPr="00187D76" w:rsidRDefault="001905CB" w:rsidP="001905CB">
      <w:pPr>
        <w:jc w:val="both"/>
        <w:rPr>
          <w:rFonts w:ascii="Book Antiqua" w:hAnsi="Book Antiqua"/>
          <w:sz w:val="22"/>
          <w:szCs w:val="22"/>
        </w:rPr>
      </w:pPr>
    </w:p>
    <w:p w:rsidR="001905CB" w:rsidRPr="00187D76" w:rsidRDefault="001905CB" w:rsidP="00187D76">
      <w:pPr>
        <w:pStyle w:val="Prrafodelista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Ramos García Comunicaciones S.A.S  actuará como Responsable del Tratamiento de los datos personales de los cuales soy titular y que, conjunta o separadamente podrán recolectar, usar y tratar mis datos personales conforme a su Política de Tratamiento de Datos Personales disponible en </w:t>
      </w:r>
      <w:hyperlink r:id="rId7" w:history="1">
        <w:r w:rsidR="00187D76" w:rsidRPr="00187D76">
          <w:rPr>
            <w:rStyle w:val="Hipervnculo"/>
            <w:rFonts w:ascii="Book Antiqua" w:hAnsi="Book Antiqua"/>
            <w:sz w:val="22"/>
            <w:szCs w:val="22"/>
          </w:rPr>
          <w:t>https://ramosgarcia.com.co/wp-content/uploads/2021/04/POLITICA-DE-TRATAMIENTO-DE-DATOS-PERSONALES-RAMOS-GARCIA-COMUNICACIONES.pdf</w:t>
        </w:r>
      </w:hyperlink>
      <w:r w:rsidR="00187D76" w:rsidRPr="00187D76">
        <w:rPr>
          <w:rFonts w:ascii="Book Antiqua" w:hAnsi="Book Antiqua"/>
          <w:sz w:val="22"/>
          <w:szCs w:val="22"/>
        </w:rPr>
        <w:t xml:space="preserve"> </w:t>
      </w:r>
    </w:p>
    <w:p w:rsidR="001905CB" w:rsidRPr="00187D76" w:rsidRDefault="001905CB" w:rsidP="00C548E2">
      <w:pPr>
        <w:pStyle w:val="Prrafodelista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>Es de carácter facultativo responder preguntas que versen sobre Datos Sensibles o sobre menores de edad (</w:t>
      </w:r>
      <w:r w:rsidR="00C548E2" w:rsidRPr="00187D76">
        <w:rPr>
          <w:rFonts w:ascii="Book Antiqua" w:hAnsi="Book Antiqua"/>
          <w:sz w:val="22"/>
          <w:szCs w:val="22"/>
        </w:rPr>
        <w:t>los cuales están definidos en la política de Ramos García Comunicaciones S.A.S.).</w:t>
      </w:r>
    </w:p>
    <w:p w:rsidR="001905CB" w:rsidRPr="00187D76" w:rsidRDefault="001905CB" w:rsidP="00C548E2">
      <w:pPr>
        <w:pStyle w:val="Prrafodelista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</w:t>
      </w:r>
    </w:p>
    <w:p w:rsidR="001905CB" w:rsidRPr="00187D76" w:rsidRDefault="001905CB" w:rsidP="00C548E2">
      <w:pPr>
        <w:pStyle w:val="Prrafodelista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Los derechos pueden ser ejercidos a través de los canales gratuitos dispuestos por </w:t>
      </w:r>
      <w:r w:rsidR="00C548E2" w:rsidRPr="00187D76">
        <w:rPr>
          <w:rFonts w:ascii="Book Antiqua" w:hAnsi="Book Antiqua"/>
          <w:sz w:val="22"/>
          <w:szCs w:val="22"/>
        </w:rPr>
        <w:t xml:space="preserve">Ramos García Comunicaciones S.A.S. </w:t>
      </w:r>
      <w:r w:rsidRPr="00187D76">
        <w:rPr>
          <w:rFonts w:ascii="Book Antiqua" w:hAnsi="Book Antiqua"/>
          <w:sz w:val="22"/>
          <w:szCs w:val="22"/>
        </w:rPr>
        <w:t xml:space="preserve">y observando la Política de Tratamiento de Datos Personales de </w:t>
      </w:r>
      <w:r w:rsidR="00C548E2" w:rsidRPr="00187D76">
        <w:rPr>
          <w:rFonts w:ascii="Book Antiqua" w:hAnsi="Book Antiqua"/>
          <w:sz w:val="22"/>
          <w:szCs w:val="22"/>
        </w:rPr>
        <w:t>esta.</w:t>
      </w:r>
    </w:p>
    <w:p w:rsidR="001905CB" w:rsidRPr="00187D76" w:rsidRDefault="001905CB" w:rsidP="00C548E2">
      <w:pPr>
        <w:pStyle w:val="Prrafodelista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Para cualquier inquietud o información adicional relacionada con el tratamiento de datos personales, puedo contactarme al correo electrónico </w:t>
      </w:r>
      <w:hyperlink r:id="rId8" w:history="1">
        <w:r w:rsidR="00C548E2" w:rsidRPr="00187D76">
          <w:rPr>
            <w:rStyle w:val="Hipervnculo"/>
            <w:rFonts w:ascii="Book Antiqua" w:hAnsi="Book Antiqua"/>
            <w:sz w:val="22"/>
            <w:szCs w:val="22"/>
          </w:rPr>
          <w:t>luzadriana@ramosgarcia.com.co</w:t>
        </w:r>
      </w:hyperlink>
      <w:r w:rsidR="00C548E2" w:rsidRPr="00187D76">
        <w:rPr>
          <w:rStyle w:val="Hipervnculo"/>
          <w:rFonts w:ascii="Book Antiqua" w:hAnsi="Book Antiqua"/>
          <w:sz w:val="22"/>
          <w:szCs w:val="22"/>
        </w:rPr>
        <w:t>.</w:t>
      </w:r>
    </w:p>
    <w:p w:rsidR="001905CB" w:rsidRPr="00187D76" w:rsidRDefault="00C548E2" w:rsidP="00C548E2">
      <w:pPr>
        <w:pStyle w:val="Prrafodelista"/>
        <w:numPr>
          <w:ilvl w:val="0"/>
          <w:numId w:val="2"/>
        </w:numPr>
        <w:ind w:left="426"/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Ramos García Comunicaciones S.A.S </w:t>
      </w:r>
      <w:r w:rsidR="001905CB" w:rsidRPr="00187D76">
        <w:rPr>
          <w:rFonts w:ascii="Book Antiqua" w:hAnsi="Book Antiqua"/>
          <w:sz w:val="22"/>
          <w:szCs w:val="22"/>
        </w:rPr>
        <w:t>garantiza la confidencialidad, libertad, seguridad, veracidad, transparencia, acceso y circulación restringida de mis datos y se reserva el derecho de modificar su Política de Tratamiento de Datos Personales en cualquier momento. Cualquier cambio será́ informado y publicado oportunamente en la página web.</w:t>
      </w:r>
    </w:p>
    <w:p w:rsidR="00E93981" w:rsidRPr="00187D76" w:rsidRDefault="00E93981" w:rsidP="00E93981">
      <w:pPr>
        <w:ind w:left="66"/>
        <w:jc w:val="both"/>
        <w:rPr>
          <w:rFonts w:ascii="Book Antiqua" w:hAnsi="Book Antiqua"/>
          <w:sz w:val="22"/>
          <w:szCs w:val="22"/>
        </w:rPr>
      </w:pPr>
    </w:p>
    <w:p w:rsidR="00C548E2" w:rsidRPr="00187D76" w:rsidRDefault="001905CB" w:rsidP="00E93981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Teniendo en cuenta lo anterior, autorizo de manera voluntaria, previa, explicita, informada e inequívoca a </w:t>
      </w:r>
      <w:r w:rsidR="00C548E2" w:rsidRPr="00187D76">
        <w:rPr>
          <w:rFonts w:ascii="Book Antiqua" w:hAnsi="Book Antiqua"/>
          <w:sz w:val="22"/>
          <w:szCs w:val="22"/>
        </w:rPr>
        <w:t xml:space="preserve">Ramos García Comunicaciones S.A.S. </w:t>
      </w:r>
      <w:r w:rsidRPr="00187D76">
        <w:rPr>
          <w:rFonts w:ascii="Book Antiqua" w:hAnsi="Book Antiqua"/>
          <w:sz w:val="22"/>
          <w:szCs w:val="22"/>
        </w:rPr>
        <w:t xml:space="preserve">para tratar mis datos personales de acuerdo con </w:t>
      </w:r>
      <w:r w:rsidR="00C548E2" w:rsidRPr="00187D76">
        <w:rPr>
          <w:rFonts w:ascii="Book Antiqua" w:hAnsi="Book Antiqua"/>
          <w:sz w:val="22"/>
          <w:szCs w:val="22"/>
        </w:rPr>
        <w:t>su</w:t>
      </w:r>
      <w:r w:rsidRPr="00187D76">
        <w:rPr>
          <w:rFonts w:ascii="Book Antiqua" w:hAnsi="Book Antiqua"/>
          <w:sz w:val="22"/>
          <w:szCs w:val="22"/>
        </w:rPr>
        <w:t xml:space="preserve"> Política de Tratamiento de Datos Personales y para los fines relacionados con su objeto social y en especial para fines legales, contractuales, comerciales descritos en la Política de Tratamiento de Datos Personales.  </w:t>
      </w:r>
    </w:p>
    <w:p w:rsidR="001905CB" w:rsidRPr="00187D76" w:rsidRDefault="001905CB" w:rsidP="00E93981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>La información obtenida para el Tratamiento de mis datos personales la he suministrado de forma voluntaria y es verídica.</w:t>
      </w:r>
    </w:p>
    <w:p w:rsidR="00C548E2" w:rsidRPr="00187D76" w:rsidRDefault="00C548E2" w:rsidP="001905CB">
      <w:pPr>
        <w:jc w:val="both"/>
        <w:rPr>
          <w:rFonts w:ascii="Book Antiqua" w:hAnsi="Book Antiqua"/>
          <w:sz w:val="22"/>
          <w:szCs w:val="22"/>
        </w:rPr>
      </w:pPr>
    </w:p>
    <w:p w:rsidR="001905CB" w:rsidRPr="00187D76" w:rsidRDefault="00C548E2" w:rsidP="001905CB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>Este documento s</w:t>
      </w:r>
      <w:r w:rsidR="001905CB" w:rsidRPr="00187D76">
        <w:rPr>
          <w:rFonts w:ascii="Book Antiqua" w:hAnsi="Book Antiqua"/>
          <w:sz w:val="22"/>
          <w:szCs w:val="22"/>
        </w:rPr>
        <w:t xml:space="preserve">e firma en _____________, el ____ de _______________ </w:t>
      </w:r>
      <w:proofErr w:type="spellStart"/>
      <w:r w:rsidR="001905CB" w:rsidRPr="00187D76">
        <w:rPr>
          <w:rFonts w:ascii="Book Antiqua" w:hAnsi="Book Antiqua"/>
          <w:sz w:val="22"/>
          <w:szCs w:val="22"/>
        </w:rPr>
        <w:t>de</w:t>
      </w:r>
      <w:proofErr w:type="spellEnd"/>
      <w:r w:rsidR="001905CB" w:rsidRPr="00187D76">
        <w:rPr>
          <w:rFonts w:ascii="Book Antiqua" w:hAnsi="Book Antiqua"/>
          <w:sz w:val="22"/>
          <w:szCs w:val="22"/>
        </w:rPr>
        <w:t xml:space="preserve"> 20__. </w:t>
      </w:r>
    </w:p>
    <w:p w:rsidR="00C548E2" w:rsidRPr="00187D76" w:rsidRDefault="001905CB" w:rsidP="001905CB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Firma: </w:t>
      </w:r>
    </w:p>
    <w:p w:rsidR="00C548E2" w:rsidRPr="00187D76" w:rsidRDefault="001905CB" w:rsidP="001905CB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Nombre: </w:t>
      </w:r>
    </w:p>
    <w:p w:rsidR="00C548E2" w:rsidRPr="00187D76" w:rsidRDefault="001905CB" w:rsidP="001905CB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Identificación: </w:t>
      </w:r>
      <w:bookmarkStart w:id="0" w:name="_GoBack"/>
      <w:bookmarkEnd w:id="0"/>
    </w:p>
    <w:p w:rsidR="001905CB" w:rsidRPr="00187D76" w:rsidRDefault="001905CB" w:rsidP="001905CB">
      <w:pPr>
        <w:jc w:val="both"/>
        <w:rPr>
          <w:rFonts w:ascii="Book Antiqua" w:hAnsi="Book Antiqua"/>
          <w:sz w:val="22"/>
          <w:szCs w:val="22"/>
        </w:rPr>
      </w:pPr>
      <w:r w:rsidRPr="00187D76">
        <w:rPr>
          <w:rFonts w:ascii="Book Antiqua" w:hAnsi="Book Antiqua"/>
          <w:sz w:val="22"/>
          <w:szCs w:val="22"/>
        </w:rPr>
        <w:t xml:space="preserve">Por favor diligencie este documento con su nombre, identificación, fecha y firma, y remítalo al correo electrónico </w:t>
      </w:r>
      <w:hyperlink r:id="rId9" w:history="1">
        <w:r w:rsidR="00C548E2" w:rsidRPr="00187D76">
          <w:rPr>
            <w:rStyle w:val="Hipervnculo"/>
            <w:rFonts w:ascii="Book Antiqua" w:hAnsi="Book Antiqua"/>
            <w:sz w:val="22"/>
            <w:szCs w:val="22"/>
          </w:rPr>
          <w:t>luzadriana@ramosgarcia.com.co</w:t>
        </w:r>
      </w:hyperlink>
      <w:r w:rsidR="00C548E2" w:rsidRPr="00187D76">
        <w:rPr>
          <w:rStyle w:val="Hipervnculo"/>
          <w:rFonts w:ascii="Book Antiqua" w:hAnsi="Book Antiqua"/>
          <w:sz w:val="22"/>
          <w:szCs w:val="22"/>
        </w:rPr>
        <w:t>.</w:t>
      </w:r>
    </w:p>
    <w:sectPr w:rsidR="001905CB" w:rsidRPr="00187D76" w:rsidSect="001905CB">
      <w:headerReference w:type="default" r:id="rId10"/>
      <w:pgSz w:w="11900" w:h="16840"/>
      <w:pgMar w:top="1828" w:right="1701" w:bottom="1417" w:left="1701" w:header="3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66" w:rsidRDefault="00ED2066" w:rsidP="001905CB">
      <w:r>
        <w:separator/>
      </w:r>
    </w:p>
  </w:endnote>
  <w:endnote w:type="continuationSeparator" w:id="0">
    <w:p w:rsidR="00ED2066" w:rsidRDefault="00ED2066" w:rsidP="0019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66" w:rsidRDefault="00ED2066" w:rsidP="001905CB">
      <w:r>
        <w:separator/>
      </w:r>
    </w:p>
  </w:footnote>
  <w:footnote w:type="continuationSeparator" w:id="0">
    <w:p w:rsidR="00ED2066" w:rsidRDefault="00ED2066" w:rsidP="0019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5CB" w:rsidRDefault="001905CB" w:rsidP="001905CB">
    <w:pPr>
      <w:pStyle w:val="Encabezado"/>
      <w:jc w:val="center"/>
    </w:pPr>
    <w:r>
      <w:rPr>
        <w:noProof/>
      </w:rPr>
      <w:drawing>
        <wp:inline distT="0" distB="0" distL="0" distR="0" wp14:anchorId="79C256F2" wp14:editId="2F8E72AF">
          <wp:extent cx="972250" cy="99353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AMOS GARC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34" cy="999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5CB" w:rsidRPr="001905CB" w:rsidRDefault="001905CB" w:rsidP="001905C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ABF"/>
    <w:multiLevelType w:val="hybridMultilevel"/>
    <w:tmpl w:val="E2CC31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F7CBC"/>
    <w:multiLevelType w:val="hybridMultilevel"/>
    <w:tmpl w:val="F8B275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B"/>
    <w:rsid w:val="00187D76"/>
    <w:rsid w:val="001905CB"/>
    <w:rsid w:val="00282A1B"/>
    <w:rsid w:val="005C3958"/>
    <w:rsid w:val="008376ED"/>
    <w:rsid w:val="00C548E2"/>
    <w:rsid w:val="00D8177A"/>
    <w:rsid w:val="00E93981"/>
    <w:rsid w:val="00EC4173"/>
    <w:rsid w:val="00E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A7B6F"/>
  <w15:chartTrackingRefBased/>
  <w15:docId w15:val="{37A7221A-0EF1-0346-999D-A5118AB9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05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5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905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05CB"/>
  </w:style>
  <w:style w:type="paragraph" w:styleId="Piedepgina">
    <w:name w:val="footer"/>
    <w:basedOn w:val="Normal"/>
    <w:link w:val="PiedepginaCar"/>
    <w:uiPriority w:val="99"/>
    <w:unhideWhenUsed/>
    <w:rsid w:val="00190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ADRIANA@RAMOSGARCIA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mosgarcia.com.co/wp-content/uploads/2021/04/POLITICA-DE-TRATAMIENTO-DE-DATOS-PERSONALES-RAMOS-GARCIA-COMUNICACION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ZADRIANA@RAMOSGARCIA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 Propiedad Intelectual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Echeverri Jaramillo</dc:creator>
  <cp:keywords/>
  <dc:description/>
  <cp:lastModifiedBy>Alejandra Echeverri Jaramillo</cp:lastModifiedBy>
  <cp:revision>6</cp:revision>
  <dcterms:created xsi:type="dcterms:W3CDTF">2021-04-09T10:38:00Z</dcterms:created>
  <dcterms:modified xsi:type="dcterms:W3CDTF">2021-04-26T09:40:00Z</dcterms:modified>
</cp:coreProperties>
</file>